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B773" w14:textId="77777777" w:rsidR="006A7271" w:rsidRDefault="006A7271" w:rsidP="006A7271">
      <w:r w:rsidRPr="009A45F5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9A45F5">
        <w:rPr>
          <w:rFonts w:ascii="Times New Roman" w:eastAsia="Times New Roman" w:hAnsi="Times New Roman" w:cs="Times New Roman"/>
          <w:lang w:eastAsia="sv-SE"/>
        </w:rPr>
        <w:instrText xml:space="preserve"> INCLUDEPICTURE "http://wcwr.se/____impro/1/onewebmedia/WCWR-%20loggan_edited1.jpg?etag=W%2F%221d392-5aabb30d%22&amp;sourceContentType=image%2Fjpeg&amp;ignoreAspectRatio&amp;resize=410%2B412&amp;extract=0%2B0%2B410%2B390&amp;quality=85" \* MERGEFORMATINET </w:instrText>
      </w:r>
      <w:r w:rsidRPr="009A45F5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9A45F5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621C8A35" wp14:editId="7BEEEED0">
            <wp:extent cx="1174595" cy="1119269"/>
            <wp:effectExtent l="0" t="0" r="0" b="0"/>
            <wp:docPr id="1" name="Bildobjekt 1" descr="http://wcwr.se/____impro/1/onewebmedia/WCWR-%20loggan_edited1.jpg?etag=W%2F%221d392-5aabb30d%22&amp;sourceContentType=image%2Fjpeg&amp;ignoreAspectRatio&amp;resize=410%2B412&amp;extract=0%2B0%2B410%2B390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cwr.se/____impro/1/onewebmedia/WCWR-%20loggan_edited1.jpg?etag=W%2F%221d392-5aabb30d%22&amp;sourceContentType=image%2Fjpeg&amp;ignoreAspectRatio&amp;resize=410%2B412&amp;extract=0%2B0%2B410%2B390&amp;quality=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21" cy="117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5F5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05DF8E13" w14:textId="77777777" w:rsidR="006A7271" w:rsidRDefault="006A7271" w:rsidP="006A7271">
      <w:pPr>
        <w:jc w:val="center"/>
      </w:pPr>
    </w:p>
    <w:p w14:paraId="6C5A1377" w14:textId="77777777" w:rsidR="006A7271" w:rsidRDefault="006A7271" w:rsidP="006A7271">
      <w:pPr>
        <w:jc w:val="center"/>
      </w:pPr>
    </w:p>
    <w:p w14:paraId="56A9AEA5" w14:textId="77777777" w:rsidR="006A7271" w:rsidRDefault="006A7271"/>
    <w:p w14:paraId="469DD7DE" w14:textId="77777777" w:rsidR="006A7271" w:rsidRDefault="006A7271"/>
    <w:p w14:paraId="306F3704" w14:textId="77777777" w:rsidR="00BF2E59" w:rsidRDefault="00C1741F">
      <w:r w:rsidRPr="006A7271">
        <w:rPr>
          <w:b/>
          <w:i/>
        </w:rPr>
        <w:t>Förslag verksamhetsplan för 20</w:t>
      </w:r>
      <w:r w:rsidR="00A36585">
        <w:rPr>
          <w:b/>
          <w:i/>
        </w:rPr>
        <w:t>20</w:t>
      </w:r>
      <w:r>
        <w:t>:</w:t>
      </w:r>
    </w:p>
    <w:p w14:paraId="359E665A" w14:textId="77777777" w:rsidR="00C1741F" w:rsidRDefault="00C1741F"/>
    <w:p w14:paraId="18C952A1" w14:textId="77777777" w:rsidR="00C1741F" w:rsidRPr="00C1741F" w:rsidRDefault="00C1741F">
      <w:pPr>
        <w:rPr>
          <w:i/>
        </w:rPr>
      </w:pPr>
      <w:r w:rsidRPr="00C1741F">
        <w:rPr>
          <w:i/>
        </w:rPr>
        <w:t>Tävlingar:</w:t>
      </w:r>
    </w:p>
    <w:p w14:paraId="7E73AC59" w14:textId="77777777" w:rsidR="00F667EC" w:rsidRDefault="00C1741F">
      <w:r>
        <w:t xml:space="preserve">Följande tider är inbokade på FRK:s ridhus: </w:t>
      </w:r>
      <w:r w:rsidR="00F667EC">
        <w:t>29</w:t>
      </w:r>
      <w:r>
        <w:t>/</w:t>
      </w:r>
      <w:r w:rsidR="00A36585">
        <w:t>3</w:t>
      </w:r>
      <w:r>
        <w:t xml:space="preserve">, </w:t>
      </w:r>
      <w:r w:rsidR="00F667EC">
        <w:t>16</w:t>
      </w:r>
      <w:r>
        <w:t xml:space="preserve">/8 och </w:t>
      </w:r>
      <w:r w:rsidR="00F667EC">
        <w:t>11</w:t>
      </w:r>
      <w:r>
        <w:t>/10 och är inlagda i WRAS tävlingsprogram.</w:t>
      </w:r>
      <w:r w:rsidR="00F667EC">
        <w:t xml:space="preserve"> Oktobertävlingen föreslås inrymma </w:t>
      </w:r>
      <w:proofErr w:type="spellStart"/>
      <w:proofErr w:type="gramStart"/>
      <w:r w:rsidR="00F667EC">
        <w:t>WCWR:klubbmästerskap</w:t>
      </w:r>
      <w:proofErr w:type="spellEnd"/>
      <w:proofErr w:type="gramEnd"/>
    </w:p>
    <w:p w14:paraId="36A7C593" w14:textId="77777777" w:rsidR="00E57AB9" w:rsidRDefault="00E57AB9"/>
    <w:p w14:paraId="5D5359F7" w14:textId="77777777" w:rsidR="00E57AB9" w:rsidRDefault="00C47497">
      <w:pPr>
        <w:rPr>
          <w:i/>
        </w:rPr>
      </w:pPr>
      <w:r>
        <w:rPr>
          <w:i/>
        </w:rPr>
        <w:t>Gemensam t</w:t>
      </w:r>
      <w:r w:rsidR="00E57AB9" w:rsidRPr="00E57AB9">
        <w:rPr>
          <w:i/>
        </w:rPr>
        <w:t>räning:</w:t>
      </w:r>
    </w:p>
    <w:p w14:paraId="61AF3018" w14:textId="77777777" w:rsidR="00C47497" w:rsidRPr="00C47497" w:rsidRDefault="00C47497">
      <w:r w:rsidRPr="00C47497">
        <w:t xml:space="preserve">Styrelsen har ansökt om tider i FRK:s ridhus, en söndag i februari och en i mars. </w:t>
      </w:r>
      <w:r>
        <w:t xml:space="preserve">Ridhusansvarige har ännu ej lämnat besked om tider, men lovat återkomma. Besked föreligger </w:t>
      </w:r>
      <w:r w:rsidR="007B2CF3">
        <w:t xml:space="preserve">förhoppningsvis </w:t>
      </w:r>
      <w:r w:rsidR="00063AC1">
        <w:t>före årsmötet.</w:t>
      </w:r>
    </w:p>
    <w:p w14:paraId="18D500FB" w14:textId="77777777" w:rsidR="00F667EC" w:rsidRDefault="00F667EC">
      <w:pPr>
        <w:rPr>
          <w:i/>
        </w:rPr>
      </w:pPr>
    </w:p>
    <w:p w14:paraId="3E93651D" w14:textId="77777777" w:rsidR="00F667EC" w:rsidRDefault="00F667EC">
      <w:pPr>
        <w:rPr>
          <w:i/>
        </w:rPr>
      </w:pPr>
      <w:proofErr w:type="spellStart"/>
      <w:r>
        <w:rPr>
          <w:i/>
        </w:rPr>
        <w:t>Clinic</w:t>
      </w:r>
      <w:proofErr w:type="spellEnd"/>
    </w:p>
    <w:p w14:paraId="379AF1C3" w14:textId="77777777" w:rsidR="00F667EC" w:rsidRPr="00E57AB9" w:rsidRDefault="00F667EC">
      <w:pPr>
        <w:rPr>
          <w:i/>
        </w:rPr>
      </w:pPr>
      <w:r>
        <w:rPr>
          <w:i/>
        </w:rPr>
        <w:t>Styrelsen avser att genomföra en eller flera</w:t>
      </w:r>
      <w:r w:rsidR="004950B8">
        <w:rPr>
          <w:i/>
        </w:rPr>
        <w:t xml:space="preserve"> träningstillfällen med utomstående tränare. </w:t>
      </w:r>
    </w:p>
    <w:p w14:paraId="4E3992B7" w14:textId="77777777" w:rsidR="004950B8" w:rsidRDefault="004950B8">
      <w:r>
        <w:t xml:space="preserve">Från medlemmar i FRK har framkommit önskemål om att delta i utbildning i </w:t>
      </w:r>
      <w:proofErr w:type="spellStart"/>
      <w:r>
        <w:t>horsemanship</w:t>
      </w:r>
      <w:proofErr w:type="spellEnd"/>
      <w:r>
        <w:t>. Den tillträdande styrelsen föreslås att arbeta för ett gemensamt arrangemang med FRK och i första hand engagera Maria Eklund för detta.</w:t>
      </w:r>
    </w:p>
    <w:p w14:paraId="11BE5E42" w14:textId="77777777" w:rsidR="004950B8" w:rsidRDefault="004950B8">
      <w:pPr>
        <w:rPr>
          <w:i/>
        </w:rPr>
      </w:pPr>
    </w:p>
    <w:p w14:paraId="4F32D368" w14:textId="77777777" w:rsidR="00C1741F" w:rsidRDefault="00801C67">
      <w:pPr>
        <w:rPr>
          <w:i/>
        </w:rPr>
      </w:pPr>
      <w:r w:rsidRPr="00801C67">
        <w:rPr>
          <w:i/>
        </w:rPr>
        <w:t>Juniorverksamhet</w:t>
      </w:r>
    </w:p>
    <w:p w14:paraId="6BE516EB" w14:textId="77777777" w:rsidR="00801C67" w:rsidRDefault="00801C67">
      <w:r>
        <w:t xml:space="preserve">För klubbens framtid och för sportens utveckling </w:t>
      </w:r>
      <w:r w:rsidR="00676E74">
        <w:t>föreslås</w:t>
      </w:r>
      <w:r>
        <w:t xml:space="preserve"> en ansträngning för att öka antalet </w:t>
      </w:r>
      <w:r w:rsidR="0062218B">
        <w:t>juniorer i klubben.</w:t>
      </w:r>
    </w:p>
    <w:p w14:paraId="4EAD22EA" w14:textId="77777777" w:rsidR="004950B8" w:rsidRDefault="00801C67">
      <w:r>
        <w:t xml:space="preserve">Therese Börjesson fortsätter att utveckla den juniorverksamhet som hon tog initiativ till under hösten -18. </w:t>
      </w:r>
    </w:p>
    <w:p w14:paraId="63215A6D" w14:textId="77777777" w:rsidR="00676E74" w:rsidRDefault="00676E74"/>
    <w:p w14:paraId="1196E543" w14:textId="77777777" w:rsidR="00676E74" w:rsidRDefault="004950B8">
      <w:pPr>
        <w:rPr>
          <w:i/>
        </w:rPr>
      </w:pPr>
      <w:r>
        <w:rPr>
          <w:i/>
        </w:rPr>
        <w:t>Funktionärer</w:t>
      </w:r>
    </w:p>
    <w:p w14:paraId="64E5F0C3" w14:textId="77777777" w:rsidR="0062218B" w:rsidRDefault="0062218B">
      <w:r w:rsidRPr="0062218B">
        <w:t>St</w:t>
      </w:r>
      <w:r>
        <w:t>y</w:t>
      </w:r>
      <w:r w:rsidRPr="0062218B">
        <w:t xml:space="preserve">relsen </w:t>
      </w:r>
      <w:r>
        <w:t>bör under året lägga kraft på att utveckla funktionärsstaben såväl vad gäller antal som kompetens.</w:t>
      </w:r>
    </w:p>
    <w:p w14:paraId="6452563C" w14:textId="77777777" w:rsidR="00C47497" w:rsidRDefault="00C47497">
      <w:pPr>
        <w:rPr>
          <w:i/>
        </w:rPr>
      </w:pPr>
    </w:p>
    <w:p w14:paraId="45C31D21" w14:textId="77777777" w:rsidR="00C47497" w:rsidRDefault="007B2CF3">
      <w:pPr>
        <w:rPr>
          <w:i/>
        </w:rPr>
      </w:pPr>
      <w:r>
        <w:rPr>
          <w:i/>
        </w:rPr>
        <w:t>Övrigt</w:t>
      </w:r>
    </w:p>
    <w:p w14:paraId="694152F4" w14:textId="77777777" w:rsidR="0062218B" w:rsidRDefault="0062218B">
      <w:r>
        <w:t xml:space="preserve">Styrelsen bör planera någon eller några medlemsträffar med inbjudna föreläsare, i ämnen som berör </w:t>
      </w:r>
      <w:proofErr w:type="spellStart"/>
      <w:r>
        <w:t>WCWR:s</w:t>
      </w:r>
      <w:proofErr w:type="spellEnd"/>
      <w:r>
        <w:t xml:space="preserve"> medlemmar</w:t>
      </w:r>
    </w:p>
    <w:p w14:paraId="0A183DED" w14:textId="77777777" w:rsidR="0062218B" w:rsidRDefault="0062218B"/>
    <w:p w14:paraId="5F0C540F" w14:textId="77777777" w:rsidR="00BB1768" w:rsidRDefault="00BB1768">
      <w:pPr>
        <w:rPr>
          <w:i/>
        </w:rPr>
      </w:pPr>
    </w:p>
    <w:p w14:paraId="7701AEAB" w14:textId="77777777" w:rsidR="00BB1768" w:rsidRDefault="00BB1768">
      <w:pPr>
        <w:rPr>
          <w:i/>
        </w:rPr>
      </w:pPr>
    </w:p>
    <w:p w14:paraId="1696D38E" w14:textId="77777777" w:rsidR="001E57B4" w:rsidRPr="001E57B4" w:rsidRDefault="001E57B4">
      <w:pPr>
        <w:rPr>
          <w:i/>
        </w:rPr>
      </w:pPr>
    </w:p>
    <w:p w14:paraId="333EA4C3" w14:textId="77777777" w:rsidR="0062218B" w:rsidRPr="0062218B" w:rsidRDefault="0062218B"/>
    <w:p w14:paraId="05438CD5" w14:textId="77777777" w:rsidR="004950B8" w:rsidRDefault="004950B8">
      <w:pPr>
        <w:rPr>
          <w:i/>
        </w:rPr>
      </w:pPr>
    </w:p>
    <w:p w14:paraId="0B7E7F81" w14:textId="77777777" w:rsidR="0062218B" w:rsidRPr="006A7271" w:rsidRDefault="0062218B">
      <w:pPr>
        <w:rPr>
          <w:i/>
        </w:rPr>
      </w:pPr>
    </w:p>
    <w:p w14:paraId="0EEE2D37" w14:textId="77777777" w:rsidR="00673B89" w:rsidRDefault="00EA7BF8" w:rsidP="00673B89">
      <w:pPr>
        <w:rPr>
          <w:i/>
        </w:rPr>
      </w:pPr>
      <w:r>
        <w:rPr>
          <w:i/>
        </w:rPr>
        <w:lastRenderedPageBreak/>
        <w:t>Förslag budget för 2020</w:t>
      </w:r>
    </w:p>
    <w:p w14:paraId="6249570B" w14:textId="77777777" w:rsidR="00EA7BF8" w:rsidRDefault="00EA7BF8" w:rsidP="00673B89">
      <w:pPr>
        <w:rPr>
          <w:i/>
        </w:rPr>
      </w:pPr>
    </w:p>
    <w:p w14:paraId="329D2673" w14:textId="52776746" w:rsidR="00EA7BF8" w:rsidRPr="001527AD" w:rsidRDefault="00EA7BF8" w:rsidP="00673B89">
      <w:r w:rsidRPr="001527AD">
        <w:t xml:space="preserve">Styrelsen förslår oförändrade medlems-och startavgifter för 2020. </w:t>
      </w:r>
      <w:bookmarkStart w:id="0" w:name="_GoBack"/>
      <w:bookmarkEnd w:id="0"/>
      <w:r w:rsidRPr="001527AD">
        <w:t>Startavgifterna kan komma att justeras om klubben tilldelas en deltävling i Sveland cup.</w:t>
      </w:r>
    </w:p>
    <w:p w14:paraId="51D8E15E" w14:textId="77777777" w:rsidR="00EA7BF8" w:rsidRPr="001527AD" w:rsidRDefault="00EA7BF8" w:rsidP="00673B89">
      <w:r w:rsidRPr="001527AD">
        <w:t>Bilagt budgetförslag bygger 2019 års siffror vad gäller antal medlemmar och antalet starter på de tre tävlingar WCWR anordnade 2019.</w:t>
      </w:r>
    </w:p>
    <w:p w14:paraId="084AB9F4" w14:textId="77777777" w:rsidR="001527AD" w:rsidRDefault="00EA7BF8" w:rsidP="00673B89">
      <w:r w:rsidRPr="001527AD">
        <w:t xml:space="preserve">Notera att i budgetförslaget ingår att funktionärer arvoderas med 500 kr/tävling. </w:t>
      </w:r>
      <w:r w:rsidR="001527AD" w:rsidRPr="001527AD">
        <w:t>Ett arvode som man naturligtvis kan avstå från om man vill</w:t>
      </w:r>
      <w:r w:rsidR="001527AD">
        <w:t>, I så fall sponsrar man istället den aktuella tävlingen med samma summa.</w:t>
      </w:r>
    </w:p>
    <w:p w14:paraId="35CC8136" w14:textId="77777777" w:rsidR="001527AD" w:rsidRDefault="005A6C44" w:rsidP="00673B89">
      <w:r>
        <w:t>.</w:t>
      </w:r>
    </w:p>
    <w:tbl>
      <w:tblPr>
        <w:tblW w:w="17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5"/>
        <w:gridCol w:w="1640"/>
        <w:gridCol w:w="1640"/>
        <w:gridCol w:w="1340"/>
        <w:gridCol w:w="1162"/>
        <w:gridCol w:w="2120"/>
      </w:tblGrid>
      <w:tr w:rsidR="004530E4" w:rsidRPr="004530E4" w14:paraId="17A7A233" w14:textId="77777777" w:rsidTr="004530E4">
        <w:trPr>
          <w:trHeight w:val="320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B79B" w14:textId="77777777" w:rsidR="004530E4" w:rsidRPr="004530E4" w:rsidRDefault="004530E4" w:rsidP="00453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77A0" w14:textId="77777777" w:rsidR="004530E4" w:rsidRPr="004530E4" w:rsidRDefault="004530E4" w:rsidP="00453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DF16" w14:textId="77777777" w:rsidR="004530E4" w:rsidRPr="004530E4" w:rsidRDefault="004530E4" w:rsidP="00453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F99298B" w14:textId="77777777" w:rsidR="004530E4" w:rsidRPr="004530E4" w:rsidRDefault="004530E4" w:rsidP="004530E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530E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1DB7CDB" w14:textId="77777777" w:rsidR="004530E4" w:rsidRPr="004530E4" w:rsidRDefault="004530E4" w:rsidP="004530E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530E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C2B6" w14:textId="77777777" w:rsidR="004530E4" w:rsidRPr="004530E4" w:rsidRDefault="004530E4" w:rsidP="004530E4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14:paraId="15064F87" w14:textId="77777777" w:rsidR="001527AD" w:rsidRPr="001527AD" w:rsidRDefault="001527AD" w:rsidP="00673B89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0"/>
        <w:gridCol w:w="1120"/>
        <w:gridCol w:w="1640"/>
        <w:gridCol w:w="1340"/>
        <w:gridCol w:w="1040"/>
        <w:gridCol w:w="1420"/>
      </w:tblGrid>
      <w:tr w:rsidR="004530E4" w14:paraId="215FC47D" w14:textId="77777777">
        <w:trPr>
          <w:trHeight w:val="3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25AF15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Budget WCWR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6BA8594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CA36D82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54AD000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0BE7B4E3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3132AD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29432821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01BA5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75667A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58D37FF5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44E0B15F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7B015B6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E1C9312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05395D63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6746F1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Medlemsavgifter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51953EE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7B5BD23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32259BDE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antal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67D9574E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belopp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7F74C5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2D459611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4C04B07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0AF78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300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FC6C16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26F71BB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70EFCA6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A3563E2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9 000 kr</w:t>
            </w:r>
          </w:p>
        </w:tc>
      </w:tr>
      <w:tr w:rsidR="004530E4" w14:paraId="4AD56372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19AD028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30816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150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5EE0EAF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75A3C9F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2787212E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610BAA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 kr</w:t>
            </w:r>
          </w:p>
        </w:tc>
      </w:tr>
      <w:tr w:rsidR="004530E4" w14:paraId="5C06BE4E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54F0E4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stödmedlemmar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AA4AE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100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70090F6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269FFFA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631FE74F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9F9B7A3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kr</w:t>
            </w:r>
          </w:p>
        </w:tc>
      </w:tr>
      <w:tr w:rsidR="004530E4" w14:paraId="1850A467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9BFAB3A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S:a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918915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5E8C4BB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47424DA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55AAD2A4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55FD3E5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10 100 kr </w:t>
            </w:r>
          </w:p>
        </w:tc>
      </w:tr>
      <w:tr w:rsidR="004530E4" w14:paraId="051781E5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BFBD56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avgift </w:t>
            </w:r>
            <w:proofErr w:type="spellStart"/>
            <w:r>
              <w:rPr>
                <w:rFonts w:ascii="Calibri" w:hAnsi="Calibri" w:cs="Calibri"/>
                <w:color w:val="000000"/>
              </w:rPr>
              <w:t>til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WRAS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ECF75BE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7E4CA4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3F30A783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48971C63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100 kr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828ECF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 kr</w:t>
            </w:r>
          </w:p>
        </w:tc>
      </w:tr>
      <w:tr w:rsidR="004530E4" w14:paraId="0E70C6E7" w14:textId="77777777" w:rsidTr="004530E4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EF093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Summa disp.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medl.avgifter</w:t>
            </w:r>
            <w:proofErr w:type="spellEnd"/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0C0350F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38C04B74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441B7429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C442C9F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7 100 kr</w:t>
            </w:r>
          </w:p>
        </w:tc>
      </w:tr>
      <w:tr w:rsidR="004530E4" w14:paraId="5F9F3A6E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8B3834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2F7E3C7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AEA2EA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550D4D1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7A53EFB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120BA7F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4530E4" w14:paraId="1127BD66" w14:textId="77777777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A9172D0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Tävlingar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8EE8D99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32BB001F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4B00816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6D71F61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7FB5CE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040F9743" w14:textId="77777777" w:rsidTr="004530E4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C999D5D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Intäkter: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C36D22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E29D693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antal tävlingar: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76199127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DE27782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640D167E" w14:textId="77777777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2AA16E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F7FECB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59A9676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52F08700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7077E7C2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302F8B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5F918D1E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24C393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Startavgifter: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E6FDC82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346B359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0FF42EA3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antal starter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25ADE6F4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avgift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B81D9E9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5824AB44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DFB10E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seniorer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985B4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175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24F2699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02C8B10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683CFD3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175 kr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6CBEBE0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31 500 kr</w:t>
            </w:r>
          </w:p>
        </w:tc>
      </w:tr>
      <w:tr w:rsidR="004530E4" w14:paraId="4191C3AD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1CB4711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juniorer.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721837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50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3A17C2EF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3C9E1335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17539D9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50 kr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DD077D3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2 250 kr</w:t>
            </w:r>
          </w:p>
        </w:tc>
      </w:tr>
      <w:tr w:rsidR="004530E4" w14:paraId="7208E895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0C9E97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S:a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tävlingsintäkter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F2CB90F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1C442C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6141927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2B9CF3D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426AD3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33 750 kr</w:t>
            </w:r>
          </w:p>
        </w:tc>
      </w:tr>
      <w:tr w:rsidR="004530E4" w14:paraId="1BBD6E07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CF845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6156402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5DAA8F7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734EDA43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33183D3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F1510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4530E4" w14:paraId="3FFAF3C4" w14:textId="77777777" w:rsidTr="004530E4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32D424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 xml:space="preserve">Utgifter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2013B80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74546FD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6653A335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antal/klass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31A91E44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pris/rosett</w:t>
            </w:r>
          </w:p>
        </w:tc>
      </w:tr>
      <w:tr w:rsidR="004530E4" w14:paraId="0A6FAD49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966709C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Prisrosetter(5/klassx14)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FAD250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7662FF0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4EDECA0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53F9F6D0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30 kr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77E7C34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6 300 kr</w:t>
            </w:r>
          </w:p>
        </w:tc>
      </w:tr>
      <w:tr w:rsidR="004530E4" w14:paraId="06F326A8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9578D8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DE57B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22D85E0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619B0143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128C4A53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B0C039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0786EA24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91EAA3D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Funktionärsarvoden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875AA45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511F72E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1D445895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620720C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68215B0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739101F7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D11B74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Domare (inkl. resor)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1709B5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3 500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20DC330E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3A9F72CF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1204370F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6C0F55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10 500 kr</w:t>
            </w:r>
          </w:p>
        </w:tc>
      </w:tr>
      <w:tr w:rsidR="004530E4" w14:paraId="015426A2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054822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domarbiträde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AD0D4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500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7FE431B7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7054254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6727E37F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04F67F7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 kr</w:t>
            </w:r>
          </w:p>
        </w:tc>
      </w:tr>
      <w:tr w:rsidR="004530E4" w14:paraId="6BF49897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45AB54D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tävlingsledare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E9FF6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500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9F8334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11D47720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1EEAC6E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FDDD30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 kr</w:t>
            </w:r>
          </w:p>
        </w:tc>
      </w:tr>
      <w:tr w:rsidR="004530E4" w14:paraId="44AEDBB8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18EC0C8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speaker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C86901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500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5152E7F2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7499193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306A095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EF4E98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 kr</w:t>
            </w:r>
          </w:p>
        </w:tc>
      </w:tr>
      <w:tr w:rsidR="004530E4" w14:paraId="561D7664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300461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banarbetare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24AB3E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500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DCA579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068F4C8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427840BF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A58A77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 kr</w:t>
            </w:r>
          </w:p>
        </w:tc>
      </w:tr>
      <w:tr w:rsidR="004530E4" w14:paraId="3FE22B39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53C553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banarbetare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C5E9A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500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6A27A9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02461707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55EE1A0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A6A022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 kr</w:t>
            </w:r>
          </w:p>
        </w:tc>
      </w:tr>
      <w:tr w:rsidR="004530E4" w14:paraId="3F067B54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A1105B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banarbetare 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FD6D6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500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305B6D1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3E754002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3325641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C7DBE9E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 kr</w:t>
            </w:r>
          </w:p>
        </w:tc>
      </w:tr>
      <w:tr w:rsidR="004530E4" w14:paraId="682ED486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6B62DBD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gateman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059EE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500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0ADC57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057DD70E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47AFDF9E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1229EB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 kr</w:t>
            </w:r>
          </w:p>
        </w:tc>
      </w:tr>
      <w:tr w:rsidR="004530E4" w14:paraId="76AD3B97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79C0BEB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kanslist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821E25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500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2CB613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2F5E14F0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4756025F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9A5BF6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 kr</w:t>
            </w:r>
          </w:p>
        </w:tc>
      </w:tr>
      <w:tr w:rsidR="004530E4" w14:paraId="496CF8FE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D41A3F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parkeringsvakt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FFCF9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500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45CC5CB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4C0E293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5650983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CEC89B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 kr</w:t>
            </w:r>
          </w:p>
        </w:tc>
      </w:tr>
      <w:tr w:rsidR="004530E4" w14:paraId="18DF57FB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4990050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prisutdelare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CADE750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500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268FB16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7196290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28B1564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6489094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 kr</w:t>
            </w:r>
          </w:p>
        </w:tc>
      </w:tr>
      <w:tr w:rsidR="004530E4" w14:paraId="7FBF4727" w14:textId="77777777" w:rsidTr="004530E4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F0655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000000"/>
              </w:rPr>
              <w:t>S:a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utgifter för tävling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4BE2D607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58399AA4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34EE661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8CF3209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31 800 kr</w:t>
            </w:r>
          </w:p>
        </w:tc>
      </w:tr>
      <w:tr w:rsidR="004530E4" w14:paraId="4BD3CD24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1992B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81F21F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D67019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13B5815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352F748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896CA17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4530E4" w14:paraId="09EE78B8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71B06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F8A10F9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EBA165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73F716F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6939C199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7C4F4C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4530E4" w14:paraId="0E413C47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99CDD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37A5DE9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871A550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5ADFB697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536CB877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CED7F8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06A01489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B21D0C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Övrigt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7114A7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3D62DA33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1459B2FE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5034734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737E6D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1DAB06AF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6408F5B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Kafé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5C869C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48DE6D4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32DD4B6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6EA36A77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E38373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1EDC1918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2C28E9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Försäljning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A2A5B7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1 500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5603E8D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6F08E05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42944293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CCAE5B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4 500 kr</w:t>
            </w:r>
          </w:p>
        </w:tc>
      </w:tr>
      <w:tr w:rsidR="004530E4" w14:paraId="6FF6A21C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CBB5F3E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Inköpskostnader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41D033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1 000 kr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6DD05F9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483B0C4E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1C53E6E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9CEDCB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3 000 kr</w:t>
            </w:r>
          </w:p>
        </w:tc>
      </w:tr>
      <w:tr w:rsidR="004530E4" w14:paraId="55D1F337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B60481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Netto kafé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8D7BE4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7AB757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37C667F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518F53B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28C2772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1 500 kr</w:t>
            </w:r>
          </w:p>
        </w:tc>
      </w:tr>
      <w:tr w:rsidR="004530E4" w14:paraId="5A256A51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6C64A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35EBCE0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2480C59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7B2971D2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00006D12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B64EEAF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4BECF26F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6C9CA2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Övriga kostnader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9C1F2AE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087D26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459FA76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18E659D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8122A4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389B7DF7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1D63D7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8C0EF0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E25F33E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60F1544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253B484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E511B9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kr</w:t>
            </w:r>
          </w:p>
        </w:tc>
      </w:tr>
      <w:tr w:rsidR="004530E4" w14:paraId="59028517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3C42F9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kontorsmateriel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E226E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8FBE4C2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1283A2B9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5F06482E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F0BF6A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kr</w:t>
            </w:r>
          </w:p>
        </w:tc>
      </w:tr>
      <w:tr w:rsidR="004530E4" w14:paraId="1F17B9A3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B89913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reseers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4D53FF3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403232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5768226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50FD7D39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7B9D47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 kr</w:t>
            </w:r>
          </w:p>
        </w:tc>
      </w:tr>
      <w:tr w:rsidR="004530E4" w14:paraId="5DAE0F13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3959BC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underhåll materiel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3471F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4A05D7F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5D3A1B14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192DC900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C84CCB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kr</w:t>
            </w:r>
          </w:p>
        </w:tc>
      </w:tr>
      <w:tr w:rsidR="004530E4" w14:paraId="4D5C993C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852524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S:a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övrigt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3EEBCB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78CB2613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2480A66F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767DA9C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DE7B6C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3 500 kr</w:t>
            </w:r>
          </w:p>
        </w:tc>
      </w:tr>
      <w:tr w:rsidR="004530E4" w14:paraId="00046F3A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46F6690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0BEA55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5CDAAEC9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4C70324E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0746B9A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F4CCA94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1F36F89F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2BC748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Resultat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B88EC60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EE0F0B3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667EC3F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2831AD42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4D0897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0FFC2A4A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ECA370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S:a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intäkter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346B198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48 350 kr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4A17C6A5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0D2C8B27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00E30E2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1A34789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66653F80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7EF1DDA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S:a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utgifter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B5928E6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41 300 kr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7682C28A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116E10D0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4687A599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CE8B499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0F0C18A9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541FD3F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F9D3B5E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7 050 kr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2DFB6B0D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2146ACC3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2F5E82EB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7D12F30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30E4" w14:paraId="5831C8DE" w14:textId="7777777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1AC52A" w14:textId="77777777" w:rsidR="004530E4" w:rsidRDefault="00453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40AB7D2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A3ACBC7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6CA87EF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171C86C1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C6A61AC" w14:textId="77777777" w:rsidR="004530E4" w:rsidRDefault="00453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08F3CE22" w14:textId="77777777" w:rsidR="00C1741F" w:rsidRDefault="00C1741F"/>
    <w:p w14:paraId="0C37ADE5" w14:textId="77777777" w:rsidR="00C1741F" w:rsidRDefault="00C1741F"/>
    <w:p w14:paraId="4F16DEDE" w14:textId="77777777" w:rsidR="00C1741F" w:rsidRDefault="00C1741F"/>
    <w:p w14:paraId="3B70B8B9" w14:textId="77777777" w:rsidR="00C1741F" w:rsidRDefault="00C1741F"/>
    <w:p w14:paraId="6E6B7562" w14:textId="77777777" w:rsidR="00C1741F" w:rsidRDefault="00C1741F"/>
    <w:p w14:paraId="2B832B30" w14:textId="77777777" w:rsidR="00C1741F" w:rsidRDefault="00C1741F">
      <w:r>
        <w:t xml:space="preserve"> </w:t>
      </w:r>
    </w:p>
    <w:sectPr w:rsidR="00C1741F" w:rsidSect="00A03F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A2F16"/>
    <w:multiLevelType w:val="hybridMultilevel"/>
    <w:tmpl w:val="A52E59A0"/>
    <w:lvl w:ilvl="0" w:tplc="488EEA6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FFE068A"/>
    <w:multiLevelType w:val="hybridMultilevel"/>
    <w:tmpl w:val="5BF426DA"/>
    <w:lvl w:ilvl="0" w:tplc="46AA4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5B6B"/>
    <w:multiLevelType w:val="hybridMultilevel"/>
    <w:tmpl w:val="B1E09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1F"/>
    <w:rsid w:val="00063AC1"/>
    <w:rsid w:val="000B5679"/>
    <w:rsid w:val="001527AD"/>
    <w:rsid w:val="001E57B4"/>
    <w:rsid w:val="00265268"/>
    <w:rsid w:val="002B0C41"/>
    <w:rsid w:val="00356D65"/>
    <w:rsid w:val="00373DB3"/>
    <w:rsid w:val="00392CC9"/>
    <w:rsid w:val="003E6CC5"/>
    <w:rsid w:val="00415705"/>
    <w:rsid w:val="004530E4"/>
    <w:rsid w:val="004950B8"/>
    <w:rsid w:val="004A425F"/>
    <w:rsid w:val="0053176F"/>
    <w:rsid w:val="005A6C44"/>
    <w:rsid w:val="0062218B"/>
    <w:rsid w:val="00673809"/>
    <w:rsid w:val="00673B89"/>
    <w:rsid w:val="00676E74"/>
    <w:rsid w:val="006A7271"/>
    <w:rsid w:val="007B2CF3"/>
    <w:rsid w:val="00801C67"/>
    <w:rsid w:val="009757C3"/>
    <w:rsid w:val="00A03F24"/>
    <w:rsid w:val="00A36585"/>
    <w:rsid w:val="00A82976"/>
    <w:rsid w:val="00BB1768"/>
    <w:rsid w:val="00BF2E59"/>
    <w:rsid w:val="00C1741F"/>
    <w:rsid w:val="00C47497"/>
    <w:rsid w:val="00D67BD5"/>
    <w:rsid w:val="00E57AB9"/>
    <w:rsid w:val="00EA7BF8"/>
    <w:rsid w:val="00F162A4"/>
    <w:rsid w:val="00F667EC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F047"/>
  <w15:chartTrackingRefBased/>
  <w15:docId w15:val="{A95A69D2-0D2C-8942-BDD8-D6AC39F8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Eliasson</dc:creator>
  <cp:keywords/>
  <dc:description/>
  <cp:lastModifiedBy>Erika Karlberg</cp:lastModifiedBy>
  <cp:revision>2</cp:revision>
  <dcterms:created xsi:type="dcterms:W3CDTF">2020-01-06T21:41:00Z</dcterms:created>
  <dcterms:modified xsi:type="dcterms:W3CDTF">2020-01-06T21:41:00Z</dcterms:modified>
</cp:coreProperties>
</file>